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29436983" w:rsidR="00307FC2" w:rsidRPr="000A3D3B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F6C1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A59D3">
        <w:rPr>
          <w:rFonts w:ascii="Times New Roman" w:hAnsi="Times New Roman" w:cs="Times New Roman"/>
          <w:b/>
          <w:sz w:val="24"/>
          <w:szCs w:val="24"/>
        </w:rPr>
        <w:t>7</w:t>
      </w:r>
      <w:r w:rsidR="000A3D3B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0F8CA11E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68D4AA0" w14:textId="77777777" w:rsidR="00EF4E23" w:rsidRDefault="00EF4E23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055CDCBF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6B36023A" w14:textId="77777777" w:rsidR="00EF4E23" w:rsidRDefault="00EF4E23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AA360FD" w14:textId="0574C1A8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30B3A122" w14:textId="77777777" w:rsidR="00EF4E23" w:rsidRDefault="00EF4E23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143130B" w14:textId="12004DC1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04D10392" w14:textId="5D6A3493" w:rsidR="006A59D3" w:rsidRDefault="006A59D3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4105D63F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6A59D3">
        <w:rPr>
          <w:rFonts w:ascii="Times New Roman" w:hAnsi="Times New Roman" w:cs="Times New Roman"/>
          <w:sz w:val="24"/>
          <w:szCs w:val="24"/>
        </w:rPr>
        <w:t>07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A59D3">
        <w:rPr>
          <w:rFonts w:ascii="Times New Roman" w:hAnsi="Times New Roman" w:cs="Times New Roman"/>
          <w:b/>
          <w:sz w:val="24"/>
          <w:szCs w:val="24"/>
        </w:rPr>
        <w:t>1</w:t>
      </w:r>
      <w:r w:rsidR="000A3D3B">
        <w:rPr>
          <w:rFonts w:ascii="Times New Roman" w:hAnsi="Times New Roman" w:cs="Times New Roman"/>
          <w:b/>
          <w:sz w:val="24"/>
          <w:szCs w:val="24"/>
          <w:lang w:val="en-US"/>
        </w:rPr>
        <w:t>33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A59D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0A3D3B">
        <w:rPr>
          <w:rFonts w:ascii="Times New Roman" w:hAnsi="Times New Roman" w:cs="Times New Roman"/>
          <w:sz w:val="24"/>
          <w:szCs w:val="24"/>
        </w:rPr>
        <w:t>г-жа</w:t>
      </w:r>
      <w:r w:rsidR="006A59D3">
        <w:rPr>
          <w:rFonts w:ascii="Times New Roman" w:hAnsi="Times New Roman" w:cs="Times New Roman"/>
          <w:sz w:val="24"/>
          <w:szCs w:val="24"/>
        </w:rPr>
        <w:t xml:space="preserve"> </w:t>
      </w:r>
      <w:r w:rsidR="000A3D3B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5C29D85E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E7014" w14:textId="0AD1E514"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0A3D3B" w:rsidRPr="00905C2F">
        <w:rPr>
          <w:rStyle w:val="outputtext"/>
          <w:rFonts w:ascii="Times New Roman" w:hAnsi="Times New Roman"/>
          <w:sz w:val="24"/>
          <w:szCs w:val="24"/>
        </w:rPr>
        <w:t>„Национален перилен комбинат“ ООД</w:t>
      </w:r>
      <w:r w:rsidR="000A3D3B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EF4E23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E72EB">
        <w:rPr>
          <w:rFonts w:ascii="Times New Roman" w:hAnsi="Times New Roman" w:cs="Times New Roman"/>
          <w:sz w:val="24"/>
          <w:szCs w:val="24"/>
        </w:rPr>
        <w:t>.</w:t>
      </w:r>
    </w:p>
    <w:p w14:paraId="5DFE989D" w14:textId="6D0D508F" w:rsidR="00B8578E" w:rsidRDefault="00B5425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0A3D3B" w:rsidRPr="00905C2F">
        <w:rPr>
          <w:rStyle w:val="outputtext"/>
          <w:rFonts w:ascii="Times New Roman" w:hAnsi="Times New Roman"/>
          <w:sz w:val="24"/>
          <w:szCs w:val="24"/>
        </w:rPr>
        <w:t>Директор на Медицински институт на МВР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EF4E23">
        <w:rPr>
          <w:rFonts w:ascii="Times New Roman" w:hAnsi="Times New Roman" w:cs="Times New Roman"/>
          <w:sz w:val="24"/>
          <w:szCs w:val="24"/>
        </w:rPr>
        <w:t xml:space="preserve">не 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представлява.</w:t>
      </w:r>
    </w:p>
    <w:p w14:paraId="7738DB19" w14:textId="49E12D69" w:rsidR="000A6855" w:rsidRPr="00FF6C11" w:rsidRDefault="000A6855" w:rsidP="00EA0CD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40FE9C1A" w14:textId="77777777" w:rsidR="00EF4E23" w:rsidRPr="00FA3947" w:rsidRDefault="00EF4E23" w:rsidP="00EF4E23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02B7569C" w14:textId="77777777" w:rsidR="00EF4E23" w:rsidRPr="000F40F2" w:rsidRDefault="00EF4E23" w:rsidP="00EF4E23">
      <w:pPr>
        <w:spacing w:after="0" w:line="264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8244E2" w14:textId="77777777" w:rsidR="00EF4E23" w:rsidRPr="000F40F2" w:rsidRDefault="00EF4E23" w:rsidP="00EF4E23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0F40F2">
        <w:rPr>
          <w:rFonts w:ascii="Times New Roman" w:hAnsi="Times New Roman" w:cs="Times New Roman"/>
          <w:sz w:val="24"/>
          <w:szCs w:val="24"/>
        </w:rPr>
        <w:t>:</w:t>
      </w:r>
    </w:p>
    <w:p w14:paraId="7699845E" w14:textId="77777777" w:rsidR="00EF4E23" w:rsidRDefault="00EF4E23" w:rsidP="00EF4E23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самоотвод на някой от членовете на комисията. </w:t>
      </w:r>
    </w:p>
    <w:p w14:paraId="7C3733E0" w14:textId="4E64F685"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F02E4B" w14:textId="77777777" w:rsidR="00EF4E23" w:rsidRPr="00EF4E23" w:rsidRDefault="00EF4E23" w:rsidP="00EF4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4E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КЗК са постъпили на 06.04.22 г. писмени бележки от процесуалните представители на жалбоподателя. В същите се излага, че поради служебна ангажираност  упълномощените представители са в невъзможност да присъстват на днешното заседание по разглеждане на преписката, но не се възразява да се даде ход по разглеждането й. </w:t>
      </w:r>
    </w:p>
    <w:p w14:paraId="1A2CEAD6" w14:textId="77777777" w:rsidR="00EF4E23" w:rsidRPr="00EF4E23" w:rsidRDefault="00EF4E23" w:rsidP="00EF4E23">
      <w:pPr>
        <w:jc w:val="both"/>
        <w:rPr>
          <w:rFonts w:ascii="Times New Roman" w:hAnsi="Times New Roman" w:cs="Times New Roman"/>
          <w:sz w:val="24"/>
          <w:szCs w:val="24"/>
        </w:rPr>
      </w:pPr>
      <w:r w:rsidRPr="00EF4E23">
        <w:rPr>
          <w:rFonts w:ascii="Times New Roman" w:hAnsi="Times New Roman" w:cs="Times New Roman"/>
          <w:sz w:val="24"/>
          <w:szCs w:val="24"/>
        </w:rPr>
        <w:t>Претендират се разноски в общ размер на 2 650 лева, от които 1800 за адвокатско възнаграждение, като  се прилагат доказателства. Алтернативно се прави възражение за прекомерност на претендираното юрисконсултско възнаграждение от възложителя.</w:t>
      </w:r>
    </w:p>
    <w:p w14:paraId="1F5B6AEA" w14:textId="77777777" w:rsidR="00EF4E23" w:rsidRDefault="00EF4E23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5480CD" w14:textId="77777777" w:rsidR="00EF4E23" w:rsidRDefault="00EF4E23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0BB40" w14:textId="77777777" w:rsidR="00EF4E23" w:rsidRDefault="00EF4E23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B98565" w14:textId="77777777" w:rsidR="00EF4E23" w:rsidRDefault="00EF4E23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D93FBC" w14:textId="77777777" w:rsidR="00EF4E23" w:rsidRDefault="00EF4E23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FEBB82" w14:textId="5A3F4224"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182FDF9" w14:textId="77777777" w:rsidR="00EF4E23" w:rsidRDefault="00EF4E23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407056" w14:textId="76395BC8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118EE0A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77777777"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77777777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F0255" w14:textId="77777777"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B9440F" w14:textId="77777777" w:rsidR="00307FC2" w:rsidRDefault="00307FC2" w:rsidP="00307FC2"/>
    <w:p w14:paraId="2274AA60" w14:textId="77777777" w:rsidR="00307FC2" w:rsidRDefault="00307FC2" w:rsidP="00307FC2"/>
    <w:p w14:paraId="70B8DDD1" w14:textId="77777777" w:rsidR="009A3B85" w:rsidRDefault="009A3B85"/>
    <w:sectPr w:rsidR="009A3B85" w:rsidSect="00EF4E23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521B5"/>
    <w:rsid w:val="00361344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9D3"/>
    <w:rsid w:val="006A5BCE"/>
    <w:rsid w:val="00704F0C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434F"/>
    <w:rsid w:val="009A648A"/>
    <w:rsid w:val="009D7F9E"/>
    <w:rsid w:val="009E16A1"/>
    <w:rsid w:val="00A3593B"/>
    <w:rsid w:val="00A44D06"/>
    <w:rsid w:val="00A501F2"/>
    <w:rsid w:val="00AA6DB8"/>
    <w:rsid w:val="00AF72E7"/>
    <w:rsid w:val="00B019EB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D72B5"/>
    <w:rsid w:val="00DF72B1"/>
    <w:rsid w:val="00E17E93"/>
    <w:rsid w:val="00E2746D"/>
    <w:rsid w:val="00E40659"/>
    <w:rsid w:val="00E5359F"/>
    <w:rsid w:val="00E64A03"/>
    <w:rsid w:val="00E8438D"/>
    <w:rsid w:val="00E86400"/>
    <w:rsid w:val="00EA0CD9"/>
    <w:rsid w:val="00EC2B92"/>
    <w:rsid w:val="00EC62B4"/>
    <w:rsid w:val="00EE36E6"/>
    <w:rsid w:val="00EE72EB"/>
    <w:rsid w:val="00EF4E23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246</Words>
  <Characters>1407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2022-04-08T07:05:00Z</dcterms:modified>
</cp:coreProperties>
</file>